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77A" w:rsidRDefault="00D423BE">
      <w:pPr>
        <w:spacing w:after="240"/>
        <w:ind w:left="6521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F7177A" w:rsidRDefault="00D423BE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F7177A" w:rsidRDefault="00D423BE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F7177A" w:rsidRDefault="00D423BE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F7177A" w:rsidRDefault="00D423BE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F7177A" w:rsidRDefault="00F7177A">
      <w:pPr>
        <w:rPr>
          <w:sz w:val="24"/>
          <w:szCs w:val="24"/>
        </w:rPr>
      </w:pPr>
    </w:p>
    <w:p w:rsidR="00F7177A" w:rsidRDefault="00D423BE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F7177A" w:rsidRDefault="00D423BE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F7177A" w:rsidRDefault="00D423BE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6367"/>
        <w:gridCol w:w="340"/>
        <w:gridCol w:w="454"/>
        <w:gridCol w:w="2098"/>
        <w:gridCol w:w="454"/>
        <w:gridCol w:w="340"/>
      </w:tblGrid>
      <w:tr w:rsidR="00F7177A">
        <w:trPr>
          <w:cantSplit/>
        </w:trPr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77A" w:rsidRDefault="00D423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77A" w:rsidRDefault="00D423B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77A" w:rsidRDefault="00F7177A">
            <w:pPr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77A" w:rsidRDefault="00D423B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77A" w:rsidRDefault="00F7177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77A" w:rsidRDefault="00D423B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F7177A" w:rsidRDefault="00D423BE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2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24"/>
        <w:gridCol w:w="9356"/>
      </w:tblGrid>
      <w:tr w:rsidR="00F7177A">
        <w:tc>
          <w:tcPr>
            <w:tcW w:w="624" w:type="dxa"/>
            <w:vAlign w:val="center"/>
          </w:tcPr>
          <w:p w:rsidR="00F7177A" w:rsidRDefault="00D423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F7177A" w:rsidRDefault="00D423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4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F7177A">
        <w:tc>
          <w:tcPr>
            <w:tcW w:w="624" w:type="dxa"/>
          </w:tcPr>
          <w:p w:rsidR="00F7177A" w:rsidRDefault="00D423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F7177A" w:rsidRDefault="00F7177A">
            <w:pPr>
              <w:rPr>
                <w:sz w:val="24"/>
                <w:szCs w:val="24"/>
              </w:rPr>
            </w:pPr>
          </w:p>
        </w:tc>
      </w:tr>
      <w:tr w:rsidR="00F7177A">
        <w:tc>
          <w:tcPr>
            <w:tcW w:w="624" w:type="dxa"/>
          </w:tcPr>
          <w:p w:rsidR="00F7177A" w:rsidRDefault="00D423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F7177A" w:rsidRDefault="00F7177A">
            <w:pPr>
              <w:rPr>
                <w:sz w:val="24"/>
                <w:szCs w:val="24"/>
              </w:rPr>
            </w:pPr>
          </w:p>
        </w:tc>
      </w:tr>
      <w:tr w:rsidR="00F7177A">
        <w:tc>
          <w:tcPr>
            <w:tcW w:w="624" w:type="dxa"/>
          </w:tcPr>
          <w:p w:rsidR="00F7177A" w:rsidRDefault="00D423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F7177A" w:rsidRDefault="00F7177A">
            <w:pPr>
              <w:rPr>
                <w:sz w:val="24"/>
                <w:szCs w:val="24"/>
              </w:rPr>
            </w:pPr>
          </w:p>
        </w:tc>
      </w:tr>
    </w:tbl>
    <w:p w:rsidR="00F7177A" w:rsidRDefault="00F7177A">
      <w:pPr>
        <w:rPr>
          <w:sz w:val="24"/>
          <w:szCs w:val="24"/>
        </w:rPr>
      </w:pPr>
    </w:p>
    <w:p w:rsidR="00F7177A" w:rsidRDefault="00D423BE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F7177A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77A" w:rsidRDefault="00D423B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77A" w:rsidRDefault="00F717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77A" w:rsidRDefault="00D423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77A" w:rsidRDefault="00F717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77A" w:rsidRDefault="00D423B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77A" w:rsidRDefault="00F7177A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77A" w:rsidRDefault="00D423B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177A" w:rsidRDefault="00F7177A">
            <w:pPr>
              <w:jc w:val="center"/>
              <w:rPr>
                <w:sz w:val="24"/>
                <w:szCs w:val="24"/>
              </w:rPr>
            </w:pPr>
          </w:p>
        </w:tc>
      </w:tr>
      <w:tr w:rsidR="00F7177A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F7177A" w:rsidRDefault="00F7177A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7177A" w:rsidRDefault="00F717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F7177A" w:rsidRDefault="00F7177A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F7177A" w:rsidRDefault="00F717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F7177A" w:rsidRDefault="00F7177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F7177A" w:rsidRDefault="00F7177A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F7177A" w:rsidRDefault="00F7177A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F7177A" w:rsidRDefault="00D423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Федерацииили муниципальной службы)</w:t>
            </w:r>
          </w:p>
        </w:tc>
      </w:tr>
    </w:tbl>
    <w:p w:rsidR="00F7177A" w:rsidRPr="0039534C" w:rsidRDefault="00F7177A">
      <w:pPr>
        <w:spacing w:before="240"/>
        <w:rPr>
          <w:sz w:val="24"/>
          <w:szCs w:val="24"/>
        </w:rPr>
      </w:pPr>
    </w:p>
    <w:p w:rsidR="00F7177A" w:rsidRDefault="00D423BE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p w:rsidR="00F7177A" w:rsidRDefault="00F7177A">
      <w:pPr>
        <w:rPr>
          <w:sz w:val="24"/>
          <w:szCs w:val="24"/>
        </w:rPr>
      </w:pPr>
    </w:p>
    <w:p w:rsidR="00D423BE" w:rsidRDefault="00D423BE">
      <w:pPr>
        <w:rPr>
          <w:sz w:val="24"/>
          <w:szCs w:val="24"/>
        </w:rPr>
      </w:pPr>
    </w:p>
    <w:sectPr w:rsidR="00D423BE" w:rsidSect="00AF5C42"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590B" w:rsidRDefault="0065590B">
      <w:r>
        <w:separator/>
      </w:r>
    </w:p>
  </w:endnote>
  <w:endnote w:type="continuationSeparator" w:id="1">
    <w:p w:rsidR="0065590B" w:rsidRDefault="0065590B">
      <w:r>
        <w:continuationSeparator/>
      </w:r>
    </w:p>
  </w:endnote>
  <w:endnote w:id="2">
    <w:p w:rsidR="00F7177A" w:rsidRDefault="00D423BE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3">
    <w:p w:rsidR="00F7177A" w:rsidRDefault="00D423BE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4">
    <w:p w:rsidR="00F7177A" w:rsidRDefault="00D423BE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590B" w:rsidRDefault="0065590B">
      <w:r>
        <w:separator/>
      </w:r>
    </w:p>
  </w:footnote>
  <w:footnote w:type="continuationSeparator" w:id="1">
    <w:p w:rsidR="0065590B" w:rsidRDefault="006559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534C"/>
    <w:rsid w:val="001C3EEB"/>
    <w:rsid w:val="0039534C"/>
    <w:rsid w:val="0065590B"/>
    <w:rsid w:val="00657B09"/>
    <w:rsid w:val="00AF5C42"/>
    <w:rsid w:val="00BB0E5C"/>
    <w:rsid w:val="00C44A7F"/>
    <w:rsid w:val="00D423BE"/>
    <w:rsid w:val="00E42C1A"/>
    <w:rsid w:val="00F71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C42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F5C4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F5C42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F5C42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F5C42"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sid w:val="00AF5C42"/>
    <w:rPr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sid w:val="00AF5C42"/>
    <w:rPr>
      <w:sz w:val="14"/>
      <w:szCs w:val="14"/>
    </w:rPr>
  </w:style>
  <w:style w:type="paragraph" w:customStyle="1" w:styleId="2">
    <w:name w:val="Основной текст (2)"/>
    <w:basedOn w:val="a"/>
    <w:uiPriority w:val="99"/>
    <w:rsid w:val="00AF5C42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rsid w:val="00AF5C42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rsid w:val="00AF5C42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rsid w:val="00AF5C42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rsid w:val="00AF5C42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F5C42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rsid w:val="00AF5C42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rsid w:val="00AF5C42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AF5C42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F5C42"/>
    <w:pPr>
      <w:autoSpaceDE w:val="0"/>
      <w:autoSpaceDN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7">
    <w:name w:val="endnote text"/>
    <w:basedOn w:val="a"/>
    <w:link w:val="a8"/>
    <w:uiPriority w:val="99"/>
    <w:rsid w:val="00AF5C42"/>
  </w:style>
  <w:style w:type="character" w:customStyle="1" w:styleId="a8">
    <w:name w:val="Текст концевой сноски Знак"/>
    <w:basedOn w:val="a0"/>
    <w:link w:val="a7"/>
    <w:uiPriority w:val="99"/>
    <w:semiHidden/>
    <w:rsid w:val="00AF5C42"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sid w:val="00AF5C4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muhina</cp:lastModifiedBy>
  <cp:revision>2</cp:revision>
  <cp:lastPrinted>2017-01-03T14:24:00Z</cp:lastPrinted>
  <dcterms:created xsi:type="dcterms:W3CDTF">2026-02-06T07:42:00Z</dcterms:created>
  <dcterms:modified xsi:type="dcterms:W3CDTF">2026-02-06T07:42:00Z</dcterms:modified>
</cp:coreProperties>
</file>